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0768BB" w:rsidTr="00076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gridSpan w:val="3"/>
          </w:tcPr>
          <w:p w:rsidR="000768BB" w:rsidRPr="000768BB" w:rsidRDefault="000768BB" w:rsidP="000768BB">
            <w:pPr>
              <w:jc w:val="center"/>
              <w:rPr>
                <w:sz w:val="28"/>
              </w:rPr>
            </w:pPr>
            <w:r w:rsidRPr="000768BB">
              <w:rPr>
                <w:sz w:val="28"/>
              </w:rPr>
              <w:t>CUADRO CONCENTRADOR</w:t>
            </w:r>
          </w:p>
        </w:tc>
      </w:tr>
      <w:tr w:rsidR="000768BB" w:rsidTr="00076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0768BB" w:rsidRDefault="000768BB">
            <w:r>
              <w:t>ENFOQUE DE LA ASIGNATURA</w:t>
            </w:r>
          </w:p>
        </w:tc>
        <w:tc>
          <w:tcPr>
            <w:tcW w:w="3647" w:type="dxa"/>
          </w:tcPr>
          <w:p w:rsidR="000768BB" w:rsidRDefault="00076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PROPÓSITOS</w:t>
            </w:r>
          </w:p>
        </w:tc>
        <w:tc>
          <w:tcPr>
            <w:tcW w:w="3647" w:type="dxa"/>
          </w:tcPr>
          <w:p w:rsidR="000768BB" w:rsidRDefault="00076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CONTENIDOS</w:t>
            </w:r>
          </w:p>
        </w:tc>
      </w:tr>
      <w:tr w:rsidR="000768BB" w:rsidTr="00076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  <w:p w:rsidR="000768BB" w:rsidRDefault="000768BB"/>
        </w:tc>
        <w:tc>
          <w:tcPr>
            <w:tcW w:w="3647" w:type="dxa"/>
          </w:tcPr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7" w:type="dxa"/>
          </w:tcPr>
          <w:p w:rsidR="000768BB" w:rsidRDefault="000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13192" w:rsidRDefault="00F13192"/>
    <w:p w:rsidR="000768BB" w:rsidRDefault="000768BB">
      <w:proofErr w:type="spellStart"/>
      <w:proofErr w:type="gramStart"/>
      <w:r>
        <w:t>c</w:t>
      </w:r>
      <w:r w:rsidRPr="000768BB">
        <w:t>El</w:t>
      </w:r>
      <w:proofErr w:type="spellEnd"/>
      <w:proofErr w:type="gramEnd"/>
      <w:r w:rsidRPr="000768BB">
        <w:t xml:space="preserve"> participante responderá el siguiente cuestionamiento:¿Cómo aprenden mis alumnos?</w:t>
      </w:r>
    </w:p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tbl>
      <w:tblPr>
        <w:tblpPr w:leftFromText="141" w:rightFromText="141" w:vertAnchor="page" w:horzAnchor="margin" w:tblpY="646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86"/>
        <w:gridCol w:w="551"/>
        <w:gridCol w:w="751"/>
      </w:tblGrid>
      <w:tr w:rsidR="000768BB" w:rsidRPr="00B44CA3" w:rsidTr="00D924B9">
        <w:trPr>
          <w:trHeight w:val="584"/>
        </w:trPr>
        <w:tc>
          <w:tcPr>
            <w:tcW w:w="0" w:type="auto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68BB" w:rsidRPr="00B44CA3" w:rsidRDefault="000768BB" w:rsidP="00D924B9">
            <w:pPr>
              <w:spacing w:after="0" w:line="240" w:lineRule="auto"/>
              <w:jc w:val="center"/>
            </w:pPr>
            <w:r w:rsidRPr="00B44CA3">
              <w:rPr>
                <w:b/>
                <w:bCs/>
              </w:rPr>
              <w:lastRenderedPageBreak/>
              <w:t>LISTA DE COTEJO</w:t>
            </w:r>
          </w:p>
          <w:p w:rsidR="000768BB" w:rsidRPr="00B44CA3" w:rsidRDefault="000768BB" w:rsidP="00D924B9">
            <w:pPr>
              <w:spacing w:after="0" w:line="240" w:lineRule="auto"/>
              <w:jc w:val="center"/>
            </w:pPr>
            <w:r w:rsidRPr="00B44CA3">
              <w:rPr>
                <w:b/>
                <w:bCs/>
              </w:rPr>
              <w:t>PRODUCTO A EVALUAR: PLANIFICACIÓN (SECUENCIA DIDÁCTICA)</w:t>
            </w:r>
          </w:p>
          <w:p w:rsidR="000768BB" w:rsidRPr="00B44CA3" w:rsidRDefault="000768BB" w:rsidP="00D924B9">
            <w:pPr>
              <w:spacing w:after="0" w:line="240" w:lineRule="auto"/>
              <w:jc w:val="center"/>
            </w:pPr>
            <w:r w:rsidRPr="00B44CA3">
              <w:rPr>
                <w:b/>
                <w:bCs/>
              </w:rPr>
              <w:t>INSTRUCCIONES: CON BASE EN LA SIGUIENTE LISTA DE COTEJO EVALUA LA SECUENCIA DIDÁCTICA, SI EL DOCUMENTO CUMPL</w:t>
            </w:r>
            <w:r>
              <w:rPr>
                <w:b/>
                <w:bCs/>
              </w:rPr>
              <w:t>E CON LAS PREMISAS,  MARCA</w:t>
            </w:r>
            <w:r w:rsidRPr="00B44CA3">
              <w:rPr>
                <w:b/>
                <w:bCs/>
                <w:color w:val="FF0000"/>
                <w:sz w:val="28"/>
                <w:u w:val="single"/>
              </w:rPr>
              <w:t xml:space="preserve"> SI </w:t>
            </w:r>
            <w:r>
              <w:rPr>
                <w:b/>
                <w:bCs/>
              </w:rPr>
              <w:t xml:space="preserve">EN EL RECUADRO O </w:t>
            </w:r>
            <w:r w:rsidRPr="00B44CA3">
              <w:rPr>
                <w:b/>
                <w:bCs/>
                <w:color w:val="FF0000"/>
                <w:sz w:val="28"/>
                <w:u w:val="single"/>
              </w:rPr>
              <w:t>NO</w:t>
            </w:r>
            <w:r>
              <w:rPr>
                <w:b/>
                <w:bCs/>
              </w:rPr>
              <w:t xml:space="preserve"> EN CASO CONTRARIO</w:t>
            </w:r>
          </w:p>
        </w:tc>
      </w:tr>
      <w:tr w:rsidR="000768BB" w:rsidRPr="00B44CA3" w:rsidTr="00D924B9">
        <w:trPr>
          <w:trHeight w:val="2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68BB" w:rsidRPr="003D323A" w:rsidRDefault="000768BB" w:rsidP="00D924B9">
            <w:pPr>
              <w:jc w:val="center"/>
              <w:rPr>
                <w:b/>
                <w:sz w:val="32"/>
              </w:rPr>
            </w:pPr>
            <w:r w:rsidRPr="003D323A">
              <w:rPr>
                <w:b/>
                <w:sz w:val="32"/>
              </w:rPr>
              <w:t>CONTENIDOS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68BB" w:rsidRPr="003D323A" w:rsidRDefault="000768BB" w:rsidP="00D924B9">
            <w:pPr>
              <w:jc w:val="center"/>
              <w:rPr>
                <w:b/>
                <w:sz w:val="32"/>
              </w:rPr>
            </w:pPr>
            <w:r w:rsidRPr="003D323A">
              <w:rPr>
                <w:b/>
                <w:sz w:val="32"/>
              </w:rPr>
              <w:t>SI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68BB" w:rsidRPr="003D323A" w:rsidRDefault="000768BB" w:rsidP="00D924B9">
            <w:pPr>
              <w:jc w:val="center"/>
              <w:rPr>
                <w:b/>
                <w:sz w:val="32"/>
              </w:rPr>
            </w:pPr>
            <w:r w:rsidRPr="003D323A">
              <w:rPr>
                <w:b/>
                <w:sz w:val="32"/>
              </w:rPr>
              <w:t>NO</w:t>
            </w:r>
          </w:p>
        </w:tc>
      </w:tr>
      <w:tr w:rsidR="000768BB" w:rsidRPr="00B44CA3" w:rsidTr="00D924B9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68BB" w:rsidRPr="00B44CA3" w:rsidRDefault="000768BB" w:rsidP="00D924B9">
            <w:r w:rsidRPr="00B44CA3">
              <w:t>Diseña situaciones didácticas acordes con los aprendizajes esperados, con las necesidades educativas de sus alumnos y con el enfoque didáctico de la asignatura que imparte.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68BB" w:rsidRPr="00B44CA3" w:rsidRDefault="000768BB" w:rsidP="00D924B9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68BB" w:rsidRPr="00B44CA3" w:rsidRDefault="000768BB" w:rsidP="00D924B9"/>
        </w:tc>
      </w:tr>
      <w:tr w:rsidR="000768BB" w:rsidRPr="00B44CA3" w:rsidTr="00D924B9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68BB" w:rsidRPr="00B44CA3" w:rsidRDefault="000768BB" w:rsidP="00D924B9">
            <w:r w:rsidRPr="00B44CA3">
              <w:t>Organiza a los alumnos, el tiempo, los espacios y los materiales necesarios para su intervención docente en la asignatura que imparte.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68BB" w:rsidRPr="00B44CA3" w:rsidRDefault="000768BB" w:rsidP="00D924B9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68BB" w:rsidRPr="00B44CA3" w:rsidRDefault="000768BB" w:rsidP="00D924B9"/>
        </w:tc>
      </w:tr>
      <w:tr w:rsidR="000768BB" w:rsidRPr="00B44CA3" w:rsidTr="00D924B9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>
            <w:r w:rsidRPr="00B44CA3">
              <w:t>Desarrolla estrategias didácticas para que sus alumnos aprendan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</w:tr>
      <w:tr w:rsidR="000768BB" w:rsidRPr="00B44CA3" w:rsidTr="00D924B9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>
            <w:r w:rsidRPr="00B44CA3">
              <w:t>Establece comunicación con los alumnos acorde con el nivel educativo en el que desarrolla su intervención docente.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</w:tr>
      <w:tr w:rsidR="000768BB" w:rsidRPr="00B44CA3" w:rsidTr="00D924B9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>
            <w:r w:rsidRPr="00B44CA3">
              <w:t>Emplea estrategias didácticas para que sus alumnos aprendan considerando lo que saben, la interacción con sus pares y la participación de todos</w:t>
            </w:r>
            <w:r>
              <w:t>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</w:tr>
      <w:tr w:rsidR="000768BB" w:rsidRPr="00B44CA3" w:rsidTr="00D924B9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>
            <w:r w:rsidRPr="00B44CA3">
              <w:t>Realiza una intervención docente acorde con los aprendizajes esperados, con las necesidades educativas de sus alumnos y con el enfoque didáctico de la asignatura que imparte.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</w:tr>
      <w:tr w:rsidR="000768BB" w:rsidRPr="00B44CA3" w:rsidTr="00D924B9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>
            <w:r w:rsidRPr="00B44CA3">
              <w:t>Emplea estrategias didácticas que permitan a los alumnos observar, preguntar, imaginar, explicar, buscar soluciones y expresar ideas propias.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</w:tr>
      <w:tr w:rsidR="000768BB" w:rsidRPr="00B44CA3" w:rsidTr="00D924B9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>
            <w:r w:rsidRPr="00B44CA3">
              <w:t>Utiliza diversos materiales para el logro de los propósitos educativos, considerando las Tecnologías de la Información y la Comunicación disponibles en su contexto.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</w:tr>
      <w:tr w:rsidR="000768BB" w:rsidRPr="00B44CA3" w:rsidTr="00D924B9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>
            <w:r w:rsidRPr="00B44CA3">
              <w:t>Utiliza estrategias didácticas en el trabajo regular del aula para la atención de todos los alumnos, en particular aquellos con necesidades educativas especiales.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</w:tr>
      <w:tr w:rsidR="000768BB" w:rsidRPr="00B44CA3" w:rsidTr="00D924B9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>
            <w:r w:rsidRPr="00B44CA3">
              <w:t>Utiliza estrategias didácticas para atender la diversidad lingüística y cultural presente en el aula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</w:tr>
      <w:tr w:rsidR="000768BB" w:rsidRPr="00B44CA3" w:rsidTr="00D924B9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>
            <w:r w:rsidRPr="00B44CA3">
              <w:t>Utiliza estrategias, técnicas e instrumentos de evaluación que le permiten identificar el nivel de logro de los aprendizajes de cada uno de sus alumnos.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</w:tr>
      <w:tr w:rsidR="000768BB" w:rsidRPr="00B44CA3" w:rsidTr="00D924B9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>
            <w:r w:rsidRPr="00B44CA3">
              <w:t>Construye ambientes favorables para el aprendizaje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</w:tr>
      <w:tr w:rsidR="000768BB" w:rsidRPr="00B44CA3" w:rsidTr="00D924B9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>
            <w:r w:rsidRPr="00B44CA3">
              <w:t>Organiza los espacios del aula para que sean lugares con condiciones propicias para el aprendizaje de todos los alumnos, considerando el contexto escolar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BB" w:rsidRPr="00B44CA3" w:rsidRDefault="000768BB" w:rsidP="00D924B9"/>
        </w:tc>
      </w:tr>
    </w:tbl>
    <w:p w:rsidR="000768BB" w:rsidRPr="000768BB" w:rsidRDefault="000768BB" w:rsidP="000768BB">
      <w:pPr>
        <w:jc w:val="center"/>
        <w:rPr>
          <w:b/>
          <w:sz w:val="40"/>
          <w:u w:val="single"/>
        </w:rPr>
      </w:pPr>
      <w:r w:rsidRPr="000768BB">
        <w:rPr>
          <w:b/>
          <w:sz w:val="40"/>
          <w:u w:val="single"/>
        </w:rPr>
        <w:lastRenderedPageBreak/>
        <w:t>PROTOCOLOS</w:t>
      </w:r>
    </w:p>
    <w:p w:rsidR="000768BB" w:rsidRPr="000768BB" w:rsidRDefault="000768BB" w:rsidP="000768BB">
      <w:pPr>
        <w:jc w:val="center"/>
        <w:rPr>
          <w:b/>
          <w:sz w:val="40"/>
          <w:u w:val="single"/>
        </w:rPr>
      </w:pPr>
    </w:p>
    <w:p w:rsidR="000768BB" w:rsidRPr="000768BB" w:rsidRDefault="000768BB" w:rsidP="000768BB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0768BB">
        <w:rPr>
          <w:b/>
          <w:sz w:val="40"/>
          <w:u w:val="single"/>
        </w:rPr>
        <w:t>COMPROMISOS</w:t>
      </w:r>
    </w:p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p w:rsidR="000768BB" w:rsidRDefault="000768BB"/>
    <w:sectPr w:rsidR="000768BB" w:rsidSect="008619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A3"/>
    <w:rsid w:val="000768BB"/>
    <w:rsid w:val="003D323A"/>
    <w:rsid w:val="00430FA3"/>
    <w:rsid w:val="008619DA"/>
    <w:rsid w:val="00B44CA3"/>
    <w:rsid w:val="00F1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0768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4">
    <w:name w:val="Light Grid Accent 4"/>
    <w:basedOn w:val="Tablanormal"/>
    <w:uiPriority w:val="62"/>
    <w:rsid w:val="000768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1">
    <w:name w:val="Medium Shading 1 Accent 1"/>
    <w:basedOn w:val="Tablanormal"/>
    <w:uiPriority w:val="63"/>
    <w:rsid w:val="000768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0768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0768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4">
    <w:name w:val="Light Grid Accent 4"/>
    <w:basedOn w:val="Tablanormal"/>
    <w:uiPriority w:val="62"/>
    <w:rsid w:val="000768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1">
    <w:name w:val="Medium Shading 1 Accent 1"/>
    <w:basedOn w:val="Tablanormal"/>
    <w:uiPriority w:val="63"/>
    <w:rsid w:val="000768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0768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cp:lastPrinted>2015-06-03T23:07:00Z</cp:lastPrinted>
  <dcterms:created xsi:type="dcterms:W3CDTF">2015-06-03T22:47:00Z</dcterms:created>
  <dcterms:modified xsi:type="dcterms:W3CDTF">2015-06-04T00:08:00Z</dcterms:modified>
</cp:coreProperties>
</file>